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38" w:rsidRDefault="002325C4" w:rsidP="002325C4">
      <w:pPr>
        <w:pStyle w:val="berschrift2"/>
      </w:pPr>
      <w:r>
        <w:t>Übungsaufgabe Analysis BK2</w:t>
      </w:r>
    </w:p>
    <w:p w:rsidR="002325C4" w:rsidRDefault="002325C4" w:rsidP="00D9310C">
      <w:pPr>
        <w:spacing w:after="40"/>
      </w:pPr>
      <w:r>
        <w:t xml:space="preserve">In einem Belastungstest wird der Puls eines Patienten 23 Minuten lang gemessen. Dabei kann die Pulsfrequenz in Schlägen pro Minute angenähert werden durch die Funktion </w:t>
      </w:r>
      <w:r>
        <w:br/>
      </w:r>
      <w:r w:rsidRPr="002325C4">
        <w:rPr>
          <w:i/>
        </w:rPr>
        <w:t>f(x) = 0,027x</w:t>
      </w:r>
      <w:r w:rsidRPr="002325C4">
        <w:rPr>
          <w:i/>
          <w:vertAlign w:val="superscript"/>
        </w:rPr>
        <w:t>3</w:t>
      </w:r>
      <w:r w:rsidRPr="002325C4">
        <w:rPr>
          <w:i/>
        </w:rPr>
        <w:t xml:space="preserve"> – 1,7x</w:t>
      </w:r>
      <w:r w:rsidRPr="002325C4">
        <w:rPr>
          <w:i/>
          <w:vertAlign w:val="superscript"/>
        </w:rPr>
        <w:t>2</w:t>
      </w:r>
      <w:r w:rsidRPr="002325C4">
        <w:rPr>
          <w:i/>
        </w:rPr>
        <w:t xml:space="preserve"> +25x +71</w:t>
      </w:r>
      <w:r>
        <w:t xml:space="preserve">. </w:t>
      </w:r>
      <w:r w:rsidRPr="002325C4">
        <w:rPr>
          <w:i/>
        </w:rPr>
        <w:t>x</w:t>
      </w:r>
      <w:r>
        <w:t xml:space="preserve"> stellt die Zeit in Minuten dar.</w:t>
      </w:r>
    </w:p>
    <w:p w:rsidR="002325C4" w:rsidRDefault="002325C4" w:rsidP="00D9310C">
      <w:pPr>
        <w:spacing w:after="40"/>
      </w:pPr>
      <w:r>
        <w:t>Löse die Aufgaben a) bis f) wenn nötig unter Beantwortung der Hilfsfragen H1 bis H7.</w:t>
      </w:r>
    </w:p>
    <w:p w:rsidR="002325C4" w:rsidRDefault="002325C4" w:rsidP="00D9310C">
      <w:pPr>
        <w:spacing w:after="40"/>
      </w:pPr>
      <w:r>
        <w:t>H1: Suche die Schlüsselwörter. Um welche Größen geht es?</w:t>
      </w:r>
    </w:p>
    <w:p w:rsidR="002325C4" w:rsidRDefault="002325C4" w:rsidP="00D9310C">
      <w:pPr>
        <w:spacing w:after="40"/>
      </w:pPr>
      <w:r>
        <w:t xml:space="preserve">H2: Was gibt </w:t>
      </w:r>
      <w:r>
        <w:rPr>
          <w:i/>
        </w:rPr>
        <w:t>f(x)</w:t>
      </w:r>
      <w:r>
        <w:t xml:space="preserve"> genau an?</w:t>
      </w:r>
    </w:p>
    <w:p w:rsidR="002325C4" w:rsidRDefault="002325C4" w:rsidP="00D9310C">
      <w:pPr>
        <w:spacing w:after="40"/>
      </w:pPr>
      <w:r>
        <w:t>H3: Wie finde ich zu einem x-Wert den dazugehörigen y-Wert?</w:t>
      </w:r>
    </w:p>
    <w:p w:rsidR="002325C4" w:rsidRDefault="002325C4" w:rsidP="00D9310C">
      <w:pPr>
        <w:spacing w:after="40"/>
      </w:pPr>
      <w:r>
        <w:t>H4:</w:t>
      </w:r>
      <w:r w:rsidR="00EA1BD0">
        <w:t xml:space="preserve"> Wa</w:t>
      </w:r>
      <w:r>
        <w:t xml:space="preserve">s gibt </w:t>
      </w:r>
      <w:r>
        <w:rPr>
          <w:i/>
        </w:rPr>
        <w:t>f</w:t>
      </w:r>
      <w:r w:rsidR="00EA1BD0">
        <w:rPr>
          <w:i/>
        </w:rPr>
        <w:t>‘</w:t>
      </w:r>
      <w:r>
        <w:rPr>
          <w:i/>
        </w:rPr>
        <w:t>(x)</w:t>
      </w:r>
      <w:r w:rsidR="00EA1BD0">
        <w:t xml:space="preserve"> an? Was bedeutet es, wenn </w:t>
      </w:r>
      <w:r w:rsidR="00EA1BD0">
        <w:rPr>
          <w:i/>
        </w:rPr>
        <w:t>f‘(x)</w:t>
      </w:r>
      <w:r w:rsidR="00EA1BD0">
        <w:t xml:space="preserve"> &lt; 0, </w:t>
      </w:r>
      <w:r w:rsidR="00EA1BD0">
        <w:rPr>
          <w:i/>
        </w:rPr>
        <w:t>f‘(x)</w:t>
      </w:r>
      <w:r w:rsidR="00EA1BD0">
        <w:t xml:space="preserve"> &gt; 0 oder </w:t>
      </w:r>
      <w:r w:rsidR="00EA1BD0">
        <w:rPr>
          <w:i/>
        </w:rPr>
        <w:t>f‘(x)</w:t>
      </w:r>
      <w:r w:rsidR="00EA1BD0">
        <w:t xml:space="preserve">  = 0 ist?</w:t>
      </w:r>
    </w:p>
    <w:p w:rsidR="00EA1BD0" w:rsidRDefault="00EA1BD0" w:rsidP="00D9310C">
      <w:pPr>
        <w:spacing w:after="40"/>
      </w:pPr>
      <w:r>
        <w:t xml:space="preserve">H5: Was suche ich, wenn ich </w:t>
      </w:r>
      <w:r>
        <w:rPr>
          <w:i/>
        </w:rPr>
        <w:t>f‘(x) = 0</w:t>
      </w:r>
      <w:r>
        <w:t xml:space="preserve"> setze? x oder y-Werte?</w:t>
      </w:r>
    </w:p>
    <w:p w:rsidR="00EA1BD0" w:rsidRDefault="00EA1BD0" w:rsidP="00D9310C">
      <w:pPr>
        <w:spacing w:after="40"/>
      </w:pPr>
      <w:r>
        <w:t xml:space="preserve">H6. Wozu benötige ich bei Aufgabe b) den Wert von </w:t>
      </w:r>
      <w:r>
        <w:rPr>
          <w:i/>
        </w:rPr>
        <w:t>f‘‘(x)</w:t>
      </w:r>
      <w:r>
        <w:t>?</w:t>
      </w:r>
    </w:p>
    <w:p w:rsidR="00EA1BD0" w:rsidRDefault="00EA1BD0" w:rsidP="00D9310C">
      <w:pPr>
        <w:spacing w:after="40"/>
      </w:pPr>
      <w:r>
        <w:t xml:space="preserve">H7: Wie ist </w:t>
      </w:r>
      <w:r>
        <w:rPr>
          <w:i/>
        </w:rPr>
        <w:t>f‘‘(x)</w:t>
      </w:r>
      <w:r>
        <w:t xml:space="preserve"> beim Wendepunkt? Was ist das Besondere für den Wert von </w:t>
      </w:r>
      <w:r>
        <w:rPr>
          <w:i/>
        </w:rPr>
        <w:t>f‘(x)</w:t>
      </w:r>
      <w:r>
        <w:t xml:space="preserve"> an dieser Stelle?</w:t>
      </w:r>
    </w:p>
    <w:p w:rsidR="00EA1BD0" w:rsidRDefault="00EA1BD0" w:rsidP="00D9310C">
      <w:pPr>
        <w:spacing w:after="40"/>
      </w:pPr>
      <w:r>
        <w:t>Nun die Aufgaben:</w:t>
      </w:r>
    </w:p>
    <w:p w:rsidR="00EA1BD0" w:rsidRDefault="00EA1BD0" w:rsidP="00D9310C">
      <w:pPr>
        <w:spacing w:after="40"/>
      </w:pPr>
      <w:r>
        <w:t>a) Wie hoch war der Puls zu Beginn der Belastungsprobe? Wie hoch war er nach 12 Minuten?</w:t>
      </w:r>
    </w:p>
    <w:p w:rsidR="00EA1BD0" w:rsidRDefault="00EA1BD0" w:rsidP="00D9310C">
      <w:pPr>
        <w:spacing w:after="40"/>
      </w:pPr>
      <w:r>
        <w:t>b) Wann hat der Puls den höchsten Wert erreicht und wie hoch war dieser Wert?</w:t>
      </w:r>
    </w:p>
    <w:p w:rsidR="00EA1BD0" w:rsidRDefault="00EA1BD0" w:rsidP="00D9310C">
      <w:pPr>
        <w:spacing w:after="40"/>
      </w:pPr>
      <w:r>
        <w:t>c) Zu welchem Zeitpunkt sank der Puls am schnellsten und wie groß war die Geschwindigkeit des Pulsabfalls in Schlägen pro Minute zu diesem Zeitpunkt?</w:t>
      </w:r>
    </w:p>
    <w:p w:rsidR="00EA1BD0" w:rsidRDefault="00EA1BD0" w:rsidP="00D9310C">
      <w:pPr>
        <w:spacing w:after="40"/>
      </w:pPr>
      <w:r>
        <w:t>d) Zeichne den Grafen für die 23 Minuten.</w:t>
      </w:r>
    </w:p>
    <w:p w:rsidR="00EA1BD0" w:rsidRDefault="00EA1BD0" w:rsidP="00D9310C">
      <w:pPr>
        <w:spacing w:after="40"/>
      </w:pPr>
      <w:r>
        <w:t>e)</w:t>
      </w:r>
      <w:r w:rsidR="00D9310C">
        <w:t xml:space="preserve"> Wie groß war der durchschnittliche Pulsanstieg in den ersten sechs Minuten?</w:t>
      </w:r>
    </w:p>
    <w:p w:rsidR="00D9310C" w:rsidRDefault="00D9310C" w:rsidP="00D9310C">
      <w:pPr>
        <w:spacing w:after="40"/>
      </w:pPr>
      <w:r>
        <w:t xml:space="preserve">f) Der Ruhepuls des Patienten liegt bei 65 Schlägen pro Minute: Für welchen Zeitraum ist die </w:t>
      </w:r>
      <w:r w:rsidR="00202666">
        <w:t>Annäherung</w:t>
      </w:r>
      <w:bookmarkStart w:id="0" w:name="_GoBack"/>
      <w:bookmarkEnd w:id="0"/>
      <w:r>
        <w:t xml:space="preserve"> nur sinnvoll?</w:t>
      </w:r>
    </w:p>
    <w:p w:rsidR="00D9310C" w:rsidRPr="00EA1BD0" w:rsidRDefault="00D9310C" w:rsidP="002325C4"/>
    <w:p w:rsidR="00D9310C" w:rsidRDefault="00D9310C" w:rsidP="00D9310C">
      <w:pPr>
        <w:pStyle w:val="berschrift2"/>
      </w:pPr>
      <w:r>
        <w:t>Übungsaufgabe Analysis BK2</w:t>
      </w:r>
    </w:p>
    <w:p w:rsidR="00D9310C" w:rsidRDefault="00D9310C" w:rsidP="00D9310C">
      <w:pPr>
        <w:spacing w:after="40"/>
      </w:pPr>
      <w:r>
        <w:t xml:space="preserve">In einem Belastungstest wird der Puls eines Patienten 23 Minuten lang gemessen. Dabei kann die Pulsfrequenz in Schlägen pro Minute angenähert werden durch die Funktion </w:t>
      </w:r>
      <w:r>
        <w:br/>
      </w:r>
      <w:r w:rsidRPr="002325C4">
        <w:rPr>
          <w:i/>
        </w:rPr>
        <w:t>f(x) = 0,027x</w:t>
      </w:r>
      <w:r w:rsidRPr="002325C4">
        <w:rPr>
          <w:i/>
          <w:vertAlign w:val="superscript"/>
        </w:rPr>
        <w:t>3</w:t>
      </w:r>
      <w:r w:rsidRPr="002325C4">
        <w:rPr>
          <w:i/>
        </w:rPr>
        <w:t xml:space="preserve"> – 1,7x</w:t>
      </w:r>
      <w:r w:rsidRPr="002325C4">
        <w:rPr>
          <w:i/>
          <w:vertAlign w:val="superscript"/>
        </w:rPr>
        <w:t>2</w:t>
      </w:r>
      <w:r w:rsidRPr="002325C4">
        <w:rPr>
          <w:i/>
        </w:rPr>
        <w:t xml:space="preserve"> +25x +71</w:t>
      </w:r>
      <w:r>
        <w:t xml:space="preserve">. </w:t>
      </w:r>
      <w:r w:rsidRPr="002325C4">
        <w:rPr>
          <w:i/>
        </w:rPr>
        <w:t>x</w:t>
      </w:r>
      <w:r>
        <w:t xml:space="preserve"> stellt die Zeit in Minuten dar.</w:t>
      </w:r>
    </w:p>
    <w:p w:rsidR="00D9310C" w:rsidRDefault="00D9310C" w:rsidP="00D9310C">
      <w:pPr>
        <w:spacing w:after="40"/>
      </w:pPr>
      <w:r>
        <w:t>Löse die Aufgaben a) bis f) wenn nötig unter Beantwortung der Hilfsfragen H1 bis H7.</w:t>
      </w:r>
    </w:p>
    <w:p w:rsidR="00D9310C" w:rsidRDefault="00D9310C" w:rsidP="00D9310C">
      <w:pPr>
        <w:spacing w:after="40"/>
      </w:pPr>
      <w:r>
        <w:t>H1: Suche die Schlüsselwörter. Um welche Größen geht es?</w:t>
      </w:r>
    </w:p>
    <w:p w:rsidR="00D9310C" w:rsidRDefault="00D9310C" w:rsidP="00D9310C">
      <w:pPr>
        <w:spacing w:after="40"/>
      </w:pPr>
      <w:r>
        <w:t xml:space="preserve">H2: Was gibt </w:t>
      </w:r>
      <w:r>
        <w:rPr>
          <w:i/>
        </w:rPr>
        <w:t>f(x)</w:t>
      </w:r>
      <w:r>
        <w:t xml:space="preserve"> genau an?</w:t>
      </w:r>
    </w:p>
    <w:p w:rsidR="00D9310C" w:rsidRDefault="00D9310C" w:rsidP="00D9310C">
      <w:pPr>
        <w:spacing w:after="40"/>
      </w:pPr>
      <w:r>
        <w:t>H3: Wie finde ich zu einem x-Wert den dazugehörigen y-Wert?</w:t>
      </w:r>
    </w:p>
    <w:p w:rsidR="00D9310C" w:rsidRDefault="00D9310C" w:rsidP="00D9310C">
      <w:pPr>
        <w:spacing w:after="40"/>
      </w:pPr>
      <w:r>
        <w:t xml:space="preserve">H4: Was gibt </w:t>
      </w:r>
      <w:r>
        <w:rPr>
          <w:i/>
        </w:rPr>
        <w:t>f‘(x)</w:t>
      </w:r>
      <w:r>
        <w:t xml:space="preserve"> an? Was bedeutet es, wenn </w:t>
      </w:r>
      <w:r>
        <w:rPr>
          <w:i/>
        </w:rPr>
        <w:t>f‘(x)</w:t>
      </w:r>
      <w:r>
        <w:t xml:space="preserve"> &lt; 0, </w:t>
      </w:r>
      <w:r>
        <w:rPr>
          <w:i/>
        </w:rPr>
        <w:t>f‘(x)</w:t>
      </w:r>
      <w:r>
        <w:t xml:space="preserve"> &gt; 0 oder </w:t>
      </w:r>
      <w:r>
        <w:rPr>
          <w:i/>
        </w:rPr>
        <w:t>f‘(x)</w:t>
      </w:r>
      <w:r>
        <w:t xml:space="preserve">  = 0 ist?</w:t>
      </w:r>
    </w:p>
    <w:p w:rsidR="00D9310C" w:rsidRDefault="00D9310C" w:rsidP="00D9310C">
      <w:pPr>
        <w:spacing w:after="40"/>
      </w:pPr>
      <w:r>
        <w:t xml:space="preserve">H5: Was suche ich, wenn ich </w:t>
      </w:r>
      <w:r>
        <w:rPr>
          <w:i/>
        </w:rPr>
        <w:t>f‘(x) = 0</w:t>
      </w:r>
      <w:r>
        <w:t xml:space="preserve"> setze? x oder y-Werte?</w:t>
      </w:r>
    </w:p>
    <w:p w:rsidR="00D9310C" w:rsidRDefault="00D9310C" w:rsidP="00D9310C">
      <w:pPr>
        <w:spacing w:after="40"/>
      </w:pPr>
      <w:r>
        <w:t xml:space="preserve">H6. Wozu benötige ich bei Aufgabe b) den Wert von </w:t>
      </w:r>
      <w:r>
        <w:rPr>
          <w:i/>
        </w:rPr>
        <w:t>f‘‘(x)</w:t>
      </w:r>
      <w:r>
        <w:t>?</w:t>
      </w:r>
    </w:p>
    <w:p w:rsidR="00D9310C" w:rsidRDefault="00D9310C" w:rsidP="00D9310C">
      <w:pPr>
        <w:spacing w:after="40"/>
      </w:pPr>
      <w:r>
        <w:t xml:space="preserve">H7: Wie ist </w:t>
      </w:r>
      <w:r>
        <w:rPr>
          <w:i/>
        </w:rPr>
        <w:t>f‘‘(x)</w:t>
      </w:r>
      <w:r>
        <w:t xml:space="preserve"> beim Wendepunkt? Was ist das Besondere für den Wert von </w:t>
      </w:r>
      <w:r>
        <w:rPr>
          <w:i/>
        </w:rPr>
        <w:t>f‘(x)</w:t>
      </w:r>
      <w:r>
        <w:t xml:space="preserve"> an dieser Stelle?</w:t>
      </w:r>
    </w:p>
    <w:p w:rsidR="00D9310C" w:rsidRDefault="00D9310C" w:rsidP="00D9310C">
      <w:pPr>
        <w:spacing w:after="40"/>
      </w:pPr>
      <w:r>
        <w:t>Nun die Aufgaben:</w:t>
      </w:r>
    </w:p>
    <w:p w:rsidR="00D9310C" w:rsidRDefault="00D9310C" w:rsidP="00D9310C">
      <w:pPr>
        <w:spacing w:after="40"/>
      </w:pPr>
      <w:r>
        <w:t>a) Wie hoch war der Puls zu Beginn der Belastungsprobe? Wie hoch war er nach 12 Minuten?</w:t>
      </w:r>
    </w:p>
    <w:p w:rsidR="00D9310C" w:rsidRDefault="00D9310C" w:rsidP="00D9310C">
      <w:pPr>
        <w:spacing w:after="40"/>
      </w:pPr>
      <w:r>
        <w:t>b) Wann hat der Puls den höchsten Wert erreicht und wie hoch war dieser Wert?</w:t>
      </w:r>
    </w:p>
    <w:p w:rsidR="00D9310C" w:rsidRDefault="00D9310C" w:rsidP="00D9310C">
      <w:pPr>
        <w:spacing w:after="40"/>
      </w:pPr>
      <w:r>
        <w:t>c) Zu welchem Zeitpunkt sank der Puls am schnellsten und wie groß war die Geschwindigkeit des Pulsabfalls in Schlägen pro Minute zu diesem Zeitpunkt?</w:t>
      </w:r>
    </w:p>
    <w:p w:rsidR="00D9310C" w:rsidRDefault="00D9310C" w:rsidP="00D9310C">
      <w:pPr>
        <w:spacing w:after="40"/>
      </w:pPr>
      <w:r>
        <w:t>d) Zeichne den Grafen für die 23 Minuten.</w:t>
      </w:r>
    </w:p>
    <w:p w:rsidR="00D9310C" w:rsidRDefault="00D9310C" w:rsidP="00D9310C">
      <w:pPr>
        <w:spacing w:after="40"/>
      </w:pPr>
      <w:r>
        <w:t>e) Wie groß war der durchschnittliche Pulsanstieg in den ersten sechs Minuten?</w:t>
      </w:r>
    </w:p>
    <w:p w:rsidR="00EA1BD0" w:rsidRPr="00EA1BD0" w:rsidRDefault="00D9310C" w:rsidP="00D9310C">
      <w:pPr>
        <w:spacing w:after="40"/>
      </w:pPr>
      <w:r>
        <w:t xml:space="preserve">f) Der Ruhepuls des Patienten liegt bei 65 Schlägen pro Minute: Für welchen Zeitraum ist die </w:t>
      </w:r>
      <w:r w:rsidR="00202666">
        <w:t>Annäherung</w:t>
      </w:r>
      <w:r>
        <w:t xml:space="preserve"> nur sinnvoll?</w:t>
      </w:r>
    </w:p>
    <w:sectPr w:rsidR="00EA1BD0" w:rsidRPr="00EA1BD0" w:rsidSect="00D9310C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C4"/>
    <w:rsid w:val="00202666"/>
    <w:rsid w:val="00221854"/>
    <w:rsid w:val="002325C4"/>
    <w:rsid w:val="003E4324"/>
    <w:rsid w:val="00D9310C"/>
    <w:rsid w:val="00EA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2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32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25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32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f.schulz@germanynet.de</dc:creator>
  <cp:lastModifiedBy>f.schulz@germanynet.de</cp:lastModifiedBy>
  <cp:revision>2</cp:revision>
  <dcterms:created xsi:type="dcterms:W3CDTF">2016-10-24T06:59:00Z</dcterms:created>
  <dcterms:modified xsi:type="dcterms:W3CDTF">2017-04-04T13:36:00Z</dcterms:modified>
</cp:coreProperties>
</file>